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5C6F67" w:rsidRDefault="00450A05" w:rsidP="005C6F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313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 xml:space="preserve">Przedmioty </w:t>
            </w:r>
            <w:r w:rsidR="006313A4" w:rsidRPr="006313A4">
              <w:rPr>
                <w:b/>
                <w:sz w:val="24"/>
                <w:szCs w:val="24"/>
              </w:rPr>
              <w:t>kształcenia</w:t>
            </w:r>
            <w:r w:rsidR="005B4D13" w:rsidRPr="005B4D13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D07BB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5C6F67">
              <w:rPr>
                <w:b/>
                <w:sz w:val="24"/>
                <w:szCs w:val="24"/>
              </w:rPr>
              <w:t xml:space="preserve">JĘZYK OBCY -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D07BB">
              <w:rPr>
                <w:sz w:val="24"/>
                <w:szCs w:val="24"/>
              </w:rPr>
              <w:t xml:space="preserve"> A/1-5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B0505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313A4" w:rsidRPr="006313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5114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2638E" w:rsidRDefault="00F2638E" w:rsidP="00FE7335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F2638E" w:rsidRDefault="00F2638E" w:rsidP="007128B3">
            <w:pPr>
              <w:rPr>
                <w:sz w:val="24"/>
                <w:szCs w:val="24"/>
              </w:rPr>
            </w:pPr>
            <w:r w:rsidRPr="00F2638E">
              <w:rPr>
                <w:sz w:val="24"/>
                <w:szCs w:val="24"/>
              </w:rPr>
              <w:t xml:space="preserve">Dr Anna </w:t>
            </w:r>
            <w:proofErr w:type="spellStart"/>
            <w:r w:rsidRPr="00F2638E">
              <w:rPr>
                <w:sz w:val="24"/>
                <w:szCs w:val="24"/>
              </w:rPr>
              <w:t>Właszyn</w:t>
            </w:r>
            <w:proofErr w:type="spellEnd"/>
            <w:r w:rsidR="005C6F67">
              <w:rPr>
                <w:sz w:val="24"/>
                <w:szCs w:val="24"/>
              </w:rPr>
              <w:t xml:space="preserve">, mgr Jacek </w:t>
            </w:r>
            <w:proofErr w:type="spellStart"/>
            <w:r w:rsidR="005C6F67"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5114F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0D07BB">
              <w:rPr>
                <w:sz w:val="24"/>
                <w:szCs w:val="24"/>
              </w:rPr>
              <w:t xml:space="preserve"> (poziom B2).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313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313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6313A4" w:rsidRDefault="007A1E18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2638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5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Wypowiada się w formie ustnej i pisemnej w zróżnicowanych funkcjonalnie i stylistycznie tekstach (np. prezentacja-referat)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BAC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B4BAC" w:rsidRPr="00CD3167" w:rsidRDefault="007A1E18" w:rsidP="004B4BA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CD3167" w:rsidRDefault="007A1E18" w:rsidP="004B4BAC">
            <w:pPr>
              <w:jc w:val="center"/>
              <w:rPr>
                <w:sz w:val="24"/>
                <w:szCs w:val="24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4B4BAC" w:rsidRPr="00CD3167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CD3167" w:rsidRDefault="007A1E18" w:rsidP="004B4BAC">
            <w:pPr>
              <w:pStyle w:val="Tytu"/>
              <w:rPr>
                <w:b w:val="0"/>
                <w:szCs w:val="24"/>
              </w:rPr>
            </w:pPr>
            <w:r w:rsidRPr="00CD3167">
              <w:rPr>
                <w:b w:val="0"/>
                <w:szCs w:val="24"/>
              </w:rPr>
              <w:t>Ped2P</w:t>
            </w:r>
            <w:r w:rsidR="004B4BAC" w:rsidRPr="00CD3167">
              <w:rPr>
                <w:b w:val="0"/>
                <w:szCs w:val="24"/>
              </w:rPr>
              <w:t>_K01</w:t>
            </w:r>
          </w:p>
        </w:tc>
      </w:tr>
      <w:tr w:rsidR="00F2638E" w:rsidRPr="00C94A81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38E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38E" w:rsidRPr="00CD3167" w:rsidRDefault="00F2638E" w:rsidP="00F2638E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38E" w:rsidRPr="00CD3167" w:rsidRDefault="00400A0A" w:rsidP="00FE7335">
            <w:pPr>
              <w:jc w:val="center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FB25CB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450A05" w:rsidRPr="000D07BB" w:rsidRDefault="001752E7" w:rsidP="00FE7335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z tekstem: metody eksponujące – tekst modelowy pisany, tekst </w:t>
            </w:r>
            <w:r>
              <w:rPr>
                <w:sz w:val="24"/>
                <w:szCs w:val="24"/>
              </w:rPr>
              <w:lastRenderedPageBreak/>
              <w:t>modelowy mówiony, obrazki</w:t>
            </w:r>
          </w:p>
          <w:p w:rsidR="000D07BB" w:rsidRPr="00CD3167" w:rsidRDefault="000D07BB" w:rsidP="00271F9D">
            <w:pPr>
              <w:ind w:left="72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313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271F9D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271F9D">
              <w:rPr>
                <w:sz w:val="22"/>
                <w:szCs w:val="22"/>
              </w:rPr>
              <w:t>/grupy efektów</w:t>
            </w:r>
            <w:r w:rsidRPr="00271F9D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FB25CB" w:rsidTr="00FE7335">
        <w:tc>
          <w:tcPr>
            <w:tcW w:w="8208" w:type="dxa"/>
            <w:gridSpan w:val="2"/>
          </w:tcPr>
          <w:p w:rsidR="00FB25CB" w:rsidRPr="00CD3167" w:rsidRDefault="00FB25CB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FB25CB" w:rsidRPr="00CD3167" w:rsidRDefault="00C4000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1,2,3,4,5</w:t>
            </w:r>
          </w:p>
        </w:tc>
      </w:tr>
      <w:tr w:rsidR="00FB25CB" w:rsidTr="00FE7335">
        <w:tc>
          <w:tcPr>
            <w:tcW w:w="8208" w:type="dxa"/>
            <w:gridSpan w:val="2"/>
          </w:tcPr>
          <w:p w:rsidR="00FB25CB" w:rsidRPr="00CD3167" w:rsidRDefault="00CB4DF3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1 - </w:t>
            </w:r>
            <w:r w:rsidR="00FB25CB">
              <w:rPr>
                <w:sz w:val="24"/>
                <w:szCs w:val="24"/>
              </w:rPr>
              <w:t>2 testy leksykalno-gramatyczne</w:t>
            </w:r>
          </w:p>
        </w:tc>
        <w:tc>
          <w:tcPr>
            <w:tcW w:w="1800" w:type="dxa"/>
          </w:tcPr>
          <w:p w:rsidR="00FB25CB" w:rsidRPr="00CD3167" w:rsidRDefault="00C4000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:rsidR="00D064EC" w:rsidRPr="0089658C" w:rsidRDefault="00AF3920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</w:t>
            </w:r>
            <w:r w:rsidR="00A1362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  <w:bookmarkStart w:id="0" w:name="_GoBack"/>
            <w:bookmarkEnd w:id="0"/>
            <w:r w:rsidR="00FB25CB" w:rsidRPr="0089658C">
              <w:rPr>
                <w:sz w:val="24"/>
                <w:szCs w:val="24"/>
              </w:rPr>
              <w:t>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313A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D1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5B4D1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6313A4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313A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5B4D13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A2D" w:rsidRDefault="00B43A2D" w:rsidP="00450A05">
      <w:r>
        <w:separator/>
      </w:r>
    </w:p>
  </w:endnote>
  <w:endnote w:type="continuationSeparator" w:id="0">
    <w:p w:rsidR="00B43A2D" w:rsidRDefault="00B43A2D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A2D" w:rsidRDefault="00B43A2D" w:rsidP="00450A05">
      <w:r>
        <w:separator/>
      </w:r>
    </w:p>
  </w:footnote>
  <w:footnote w:type="continuationSeparator" w:id="0">
    <w:p w:rsidR="00B43A2D" w:rsidRDefault="00B43A2D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34C8B"/>
    <w:rsid w:val="000470B3"/>
    <w:rsid w:val="000B5634"/>
    <w:rsid w:val="000D07BB"/>
    <w:rsid w:val="00106F1E"/>
    <w:rsid w:val="00107E8F"/>
    <w:rsid w:val="001117DC"/>
    <w:rsid w:val="00115F3E"/>
    <w:rsid w:val="00144B84"/>
    <w:rsid w:val="001752E7"/>
    <w:rsid w:val="00271F9D"/>
    <w:rsid w:val="002A26FB"/>
    <w:rsid w:val="002C4534"/>
    <w:rsid w:val="0031056D"/>
    <w:rsid w:val="003510E2"/>
    <w:rsid w:val="00400A0A"/>
    <w:rsid w:val="004509C7"/>
    <w:rsid w:val="00450A05"/>
    <w:rsid w:val="004B4BAC"/>
    <w:rsid w:val="004C02FA"/>
    <w:rsid w:val="004C43BD"/>
    <w:rsid w:val="005114FF"/>
    <w:rsid w:val="005B4D13"/>
    <w:rsid w:val="005C6F67"/>
    <w:rsid w:val="005E5A5F"/>
    <w:rsid w:val="00622E52"/>
    <w:rsid w:val="006313A4"/>
    <w:rsid w:val="006541EA"/>
    <w:rsid w:val="00674697"/>
    <w:rsid w:val="006B0505"/>
    <w:rsid w:val="006E618D"/>
    <w:rsid w:val="006F465E"/>
    <w:rsid w:val="007128B3"/>
    <w:rsid w:val="0073095F"/>
    <w:rsid w:val="00756685"/>
    <w:rsid w:val="00772522"/>
    <w:rsid w:val="00790084"/>
    <w:rsid w:val="007A1E18"/>
    <w:rsid w:val="008558C1"/>
    <w:rsid w:val="0089658C"/>
    <w:rsid w:val="009329CB"/>
    <w:rsid w:val="009979B7"/>
    <w:rsid w:val="00A1362B"/>
    <w:rsid w:val="00A505C1"/>
    <w:rsid w:val="00AF3920"/>
    <w:rsid w:val="00B43A2D"/>
    <w:rsid w:val="00BC64DF"/>
    <w:rsid w:val="00BE63CF"/>
    <w:rsid w:val="00C4000F"/>
    <w:rsid w:val="00C51040"/>
    <w:rsid w:val="00C94A81"/>
    <w:rsid w:val="00CB4DF3"/>
    <w:rsid w:val="00CD3167"/>
    <w:rsid w:val="00CD44A5"/>
    <w:rsid w:val="00D064EC"/>
    <w:rsid w:val="00D31EB4"/>
    <w:rsid w:val="00D55E05"/>
    <w:rsid w:val="00EE6C00"/>
    <w:rsid w:val="00EF1E7D"/>
    <w:rsid w:val="00F2638E"/>
    <w:rsid w:val="00F31FF8"/>
    <w:rsid w:val="00F45AD4"/>
    <w:rsid w:val="00F935E7"/>
    <w:rsid w:val="00FB25CB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6B0AD"/>
  <w15:docId w15:val="{71869C62-0F23-4F39-8181-DCE681E3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D23EB-A3A0-469B-833F-FB3805F5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22</cp:revision>
  <dcterms:created xsi:type="dcterms:W3CDTF">2018-12-11T21:50:00Z</dcterms:created>
  <dcterms:modified xsi:type="dcterms:W3CDTF">2021-08-24T18:02:00Z</dcterms:modified>
</cp:coreProperties>
</file>